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Pr="000D49F3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774CD4">
        <w:rPr>
          <w:sz w:val="28"/>
          <w:szCs w:val="28"/>
        </w:rPr>
        <w:t>3</w:t>
      </w:r>
      <w:r w:rsidR="00072C39">
        <w:rPr>
          <w:sz w:val="28"/>
          <w:szCs w:val="28"/>
        </w:rPr>
        <w:t>4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563292" w:rsidRPr="000D49F3" w:rsidRDefault="00563292" w:rsidP="00563292">
      <w:pPr>
        <w:ind w:firstLine="708"/>
        <w:jc w:val="both"/>
        <w:rPr>
          <w:sz w:val="28"/>
          <w:szCs w:val="28"/>
        </w:rPr>
      </w:pPr>
    </w:p>
    <w:p w:rsidR="00563292" w:rsidRPr="006A2EDC" w:rsidRDefault="00072C39" w:rsidP="0056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5274">
        <w:rPr>
          <w:sz w:val="28"/>
          <w:szCs w:val="28"/>
        </w:rPr>
        <w:t xml:space="preserve"> 23</w:t>
      </w:r>
      <w:r w:rsidR="004566D7">
        <w:rPr>
          <w:sz w:val="28"/>
          <w:szCs w:val="28"/>
        </w:rPr>
        <w:t>.0</w:t>
      </w:r>
      <w:r w:rsidR="00412D2C">
        <w:rPr>
          <w:sz w:val="28"/>
          <w:szCs w:val="28"/>
        </w:rPr>
        <w:t>8</w:t>
      </w:r>
      <w:r w:rsidR="00563292">
        <w:rPr>
          <w:sz w:val="28"/>
          <w:szCs w:val="28"/>
        </w:rPr>
        <w:t>.2018г.</w:t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255274">
        <w:rPr>
          <w:sz w:val="28"/>
          <w:szCs w:val="28"/>
        </w:rPr>
        <w:t xml:space="preserve">                    </w:t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563292">
        <w:rPr>
          <w:sz w:val="28"/>
          <w:szCs w:val="28"/>
        </w:rPr>
        <w:t>14:00</w:t>
      </w:r>
    </w:p>
    <w:tbl>
      <w:tblPr>
        <w:tblpPr w:leftFromText="180" w:rightFromText="180" w:vertAnchor="page" w:horzAnchor="margin" w:tblpY="28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E40234" w:rsidRPr="0025729F" w:rsidTr="00E40234">
        <w:trPr>
          <w:trHeight w:val="422"/>
        </w:trPr>
        <w:tc>
          <w:tcPr>
            <w:tcW w:w="675" w:type="dxa"/>
          </w:tcPr>
          <w:p w:rsidR="00E40234" w:rsidRPr="0025729F" w:rsidRDefault="00E40234" w:rsidP="00E40234">
            <w:pPr>
              <w:jc w:val="center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E40234" w:rsidRPr="0025729F" w:rsidRDefault="00E40234" w:rsidP="002049BA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25729F">
              <w:rPr>
                <w:rFonts w:ascii="Times New Roman" w:hAnsi="Times New Roman"/>
                <w:bCs/>
                <w:sz w:val="28"/>
                <w:szCs w:val="28"/>
              </w:rPr>
              <w:t>Отчет о работе заместителя Главы</w:t>
            </w:r>
            <w:r w:rsidR="002C15C4" w:rsidRPr="00257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5729F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="002C15C4" w:rsidRPr="0025729F">
              <w:rPr>
                <w:rFonts w:ascii="Times New Roman" w:hAnsi="Times New Roman"/>
                <w:bCs/>
                <w:sz w:val="28"/>
                <w:szCs w:val="28"/>
              </w:rPr>
              <w:t>, начальника отдела муниципального имущества, земельных отношений и природопользования администрации Пировского района</w:t>
            </w:r>
            <w:r w:rsidRPr="0025729F">
              <w:rPr>
                <w:rFonts w:ascii="Times New Roman" w:hAnsi="Times New Roman"/>
                <w:bCs/>
                <w:sz w:val="28"/>
                <w:szCs w:val="28"/>
              </w:rPr>
              <w:t xml:space="preserve"> Ивченко С.С. за 2017 год</w:t>
            </w:r>
            <w:r w:rsidR="000A23BE" w:rsidRPr="00257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40234" w:rsidRPr="0025729F" w:rsidTr="00E40234">
        <w:trPr>
          <w:trHeight w:val="422"/>
        </w:trPr>
        <w:tc>
          <w:tcPr>
            <w:tcW w:w="675" w:type="dxa"/>
          </w:tcPr>
          <w:p w:rsidR="00E40234" w:rsidRPr="0025729F" w:rsidRDefault="00E40234" w:rsidP="00E40234">
            <w:pPr>
              <w:jc w:val="center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E40234" w:rsidRPr="0025729F" w:rsidRDefault="000A23BE" w:rsidP="002049BA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29F"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="00E40234" w:rsidRPr="0025729F">
              <w:rPr>
                <w:rFonts w:ascii="Times New Roman" w:hAnsi="Times New Roman"/>
                <w:sz w:val="28"/>
                <w:szCs w:val="28"/>
              </w:rPr>
              <w:t xml:space="preserve"> о работе Пировско</w:t>
            </w:r>
            <w:r w:rsidR="006C3ABB" w:rsidRPr="0025729F">
              <w:rPr>
                <w:rFonts w:ascii="Times New Roman" w:hAnsi="Times New Roman"/>
                <w:sz w:val="28"/>
                <w:szCs w:val="28"/>
              </w:rPr>
              <w:t>го</w:t>
            </w:r>
            <w:r w:rsidR="00E40234" w:rsidRPr="0025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ABB" w:rsidRPr="0025729F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E40234" w:rsidRPr="0025729F">
              <w:rPr>
                <w:rFonts w:ascii="Times New Roman" w:hAnsi="Times New Roman"/>
                <w:sz w:val="28"/>
                <w:szCs w:val="28"/>
              </w:rPr>
              <w:t xml:space="preserve"> за 2017 год и истекший период 2018 года</w:t>
            </w:r>
            <w:r w:rsidR="00E40234" w:rsidRPr="002572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40234" w:rsidRPr="0025729F" w:rsidTr="00E40234">
        <w:trPr>
          <w:trHeight w:val="422"/>
        </w:trPr>
        <w:tc>
          <w:tcPr>
            <w:tcW w:w="675" w:type="dxa"/>
          </w:tcPr>
          <w:p w:rsidR="00E40234" w:rsidRPr="0025729F" w:rsidRDefault="00E40234" w:rsidP="00E40234">
            <w:pPr>
              <w:jc w:val="center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E40234" w:rsidRPr="0025729F" w:rsidRDefault="00E40234" w:rsidP="002049BA">
            <w:pPr>
              <w:jc w:val="both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 xml:space="preserve">О внесении изменений в Решение районного Совета депутатов «О районном бюджете на 2018 год и плановый период 2019-2020годы» </w:t>
            </w:r>
          </w:p>
        </w:tc>
      </w:tr>
      <w:tr w:rsidR="006E3F9E" w:rsidRPr="0025729F" w:rsidTr="00E40234">
        <w:trPr>
          <w:trHeight w:val="422"/>
        </w:trPr>
        <w:tc>
          <w:tcPr>
            <w:tcW w:w="675" w:type="dxa"/>
          </w:tcPr>
          <w:p w:rsidR="006E3F9E" w:rsidRPr="0025729F" w:rsidRDefault="006E3F9E" w:rsidP="00E40234">
            <w:pPr>
              <w:jc w:val="center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6E3F9E" w:rsidRPr="0025729F" w:rsidRDefault="006E3F9E" w:rsidP="002049BA">
            <w:pPr>
              <w:jc w:val="both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 xml:space="preserve">О внесении изменений и дополнений в Устав Пировского района Красноярского края </w:t>
            </w:r>
          </w:p>
        </w:tc>
      </w:tr>
      <w:tr w:rsidR="00E40234" w:rsidRPr="0025729F" w:rsidTr="00E40234">
        <w:trPr>
          <w:trHeight w:val="1309"/>
        </w:trPr>
        <w:tc>
          <w:tcPr>
            <w:tcW w:w="675" w:type="dxa"/>
          </w:tcPr>
          <w:p w:rsidR="00E40234" w:rsidRPr="0025729F" w:rsidRDefault="00E40234" w:rsidP="00E40234">
            <w:pPr>
              <w:jc w:val="center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E40234" w:rsidRPr="0025729F" w:rsidRDefault="00E40234" w:rsidP="002049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 xml:space="preserve">О внесении изменений в решение Пировского районного Совета депутатов от 29.03.2018 №30-180р «Об утверждении Порядка размещения на официальном сайте Пировского района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счет которых совершены сделки (совершена сделка) </w:t>
            </w:r>
          </w:p>
        </w:tc>
      </w:tr>
      <w:tr w:rsidR="00E40234" w:rsidRPr="0025729F" w:rsidTr="00E40234">
        <w:trPr>
          <w:trHeight w:val="1309"/>
        </w:trPr>
        <w:tc>
          <w:tcPr>
            <w:tcW w:w="675" w:type="dxa"/>
          </w:tcPr>
          <w:p w:rsidR="00E40234" w:rsidRPr="0025729F" w:rsidRDefault="00E40234" w:rsidP="00E40234">
            <w:pPr>
              <w:jc w:val="center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>6.</w:t>
            </w:r>
          </w:p>
        </w:tc>
        <w:tc>
          <w:tcPr>
            <w:tcW w:w="8895" w:type="dxa"/>
          </w:tcPr>
          <w:p w:rsidR="00E40234" w:rsidRPr="0025729F" w:rsidRDefault="00E40234" w:rsidP="002049B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25729F">
              <w:rPr>
                <w:sz w:val="28"/>
                <w:szCs w:val="28"/>
                <w:lang w:eastAsia="en-US"/>
              </w:rPr>
              <w:t xml:space="preserve">О внесении изменений в приложения № 2,3 к решению Пировского районного Совета депутатов от 27 ноября 2007 года №32-141р «О </w:t>
            </w:r>
            <w:proofErr w:type="gramStart"/>
            <w:r w:rsidRPr="0025729F">
              <w:rPr>
                <w:sz w:val="28"/>
                <w:szCs w:val="28"/>
                <w:lang w:eastAsia="en-US"/>
              </w:rPr>
              <w:t>положении</w:t>
            </w:r>
            <w:proofErr w:type="gramEnd"/>
            <w:r w:rsidRPr="0025729F">
              <w:rPr>
                <w:sz w:val="28"/>
                <w:szCs w:val="28"/>
                <w:lang w:eastAsia="en-US"/>
              </w:rPr>
              <w:t xml:space="preserve"> об оплате труда муниципальных служащих Пировского района» </w:t>
            </w:r>
          </w:p>
        </w:tc>
      </w:tr>
      <w:tr w:rsidR="00E40234" w:rsidRPr="0025729F" w:rsidTr="006E3F9E">
        <w:trPr>
          <w:trHeight w:val="416"/>
        </w:trPr>
        <w:tc>
          <w:tcPr>
            <w:tcW w:w="675" w:type="dxa"/>
          </w:tcPr>
          <w:p w:rsidR="00E40234" w:rsidRPr="0025729F" w:rsidRDefault="00E40234" w:rsidP="00E40234">
            <w:pPr>
              <w:jc w:val="center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>7.</w:t>
            </w:r>
          </w:p>
        </w:tc>
        <w:tc>
          <w:tcPr>
            <w:tcW w:w="8895" w:type="dxa"/>
          </w:tcPr>
          <w:p w:rsidR="00E40234" w:rsidRPr="002049BA" w:rsidRDefault="00E40234" w:rsidP="002049B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5729F">
              <w:rPr>
                <w:bCs/>
                <w:sz w:val="28"/>
                <w:szCs w:val="28"/>
              </w:rPr>
              <w:t>О внесении изменений в Приложение №2 к решению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</w:t>
            </w:r>
          </w:p>
        </w:tc>
      </w:tr>
      <w:tr w:rsidR="0011698C" w:rsidRPr="0025729F" w:rsidTr="006E3F9E">
        <w:trPr>
          <w:trHeight w:val="422"/>
        </w:trPr>
        <w:tc>
          <w:tcPr>
            <w:tcW w:w="675" w:type="dxa"/>
          </w:tcPr>
          <w:p w:rsidR="0011698C" w:rsidRPr="0025729F" w:rsidRDefault="0011698C" w:rsidP="00E40234">
            <w:pPr>
              <w:jc w:val="center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>8.</w:t>
            </w:r>
          </w:p>
        </w:tc>
        <w:tc>
          <w:tcPr>
            <w:tcW w:w="8895" w:type="dxa"/>
          </w:tcPr>
          <w:p w:rsidR="0011698C" w:rsidRPr="0025729F" w:rsidRDefault="006E3F9E" w:rsidP="0020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5729F">
              <w:rPr>
                <w:sz w:val="28"/>
                <w:szCs w:val="28"/>
              </w:rPr>
              <w:t>утратившими</w:t>
            </w:r>
            <w:proofErr w:type="gramEnd"/>
            <w:r w:rsidRPr="0025729F">
              <w:rPr>
                <w:sz w:val="28"/>
                <w:szCs w:val="28"/>
              </w:rPr>
              <w:t xml:space="preserve"> силу некоторых решений Пировского районного Совета депутатов</w:t>
            </w:r>
            <w:r w:rsidRPr="0025729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7D00" w:rsidRPr="0025729F" w:rsidTr="006E3F9E">
        <w:trPr>
          <w:trHeight w:val="422"/>
        </w:trPr>
        <w:tc>
          <w:tcPr>
            <w:tcW w:w="675" w:type="dxa"/>
          </w:tcPr>
          <w:p w:rsidR="003C7D00" w:rsidRPr="0025729F" w:rsidRDefault="003C7D00" w:rsidP="00E40234">
            <w:pPr>
              <w:jc w:val="center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>9.</w:t>
            </w:r>
          </w:p>
        </w:tc>
        <w:tc>
          <w:tcPr>
            <w:tcW w:w="8895" w:type="dxa"/>
          </w:tcPr>
          <w:p w:rsidR="003C7D00" w:rsidRPr="0025729F" w:rsidRDefault="003C7D00" w:rsidP="0020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 xml:space="preserve">О внесении изменений в решение Пировского районного Совета депутатов от 29.03.2018 №30-180р «Об утверждении Порядка размещения на официальном сайте Пировского района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счет которых совершены сделки (совершена сделка) </w:t>
            </w:r>
          </w:p>
        </w:tc>
      </w:tr>
      <w:tr w:rsidR="00E40234" w:rsidRPr="0025729F" w:rsidTr="00E40234">
        <w:trPr>
          <w:trHeight w:val="296"/>
        </w:trPr>
        <w:tc>
          <w:tcPr>
            <w:tcW w:w="9570" w:type="dxa"/>
            <w:gridSpan w:val="2"/>
          </w:tcPr>
          <w:p w:rsidR="00E40234" w:rsidRPr="0025729F" w:rsidRDefault="00E40234" w:rsidP="00E40234">
            <w:pPr>
              <w:jc w:val="both"/>
              <w:rPr>
                <w:sz w:val="28"/>
                <w:szCs w:val="28"/>
              </w:rPr>
            </w:pPr>
            <w:r w:rsidRPr="0025729F">
              <w:rPr>
                <w:sz w:val="28"/>
                <w:szCs w:val="28"/>
              </w:rPr>
              <w:t>РАЗНОЕ:</w:t>
            </w:r>
          </w:p>
        </w:tc>
      </w:tr>
    </w:tbl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69C2"/>
    <w:rsid w:val="00012EF0"/>
    <w:rsid w:val="00017412"/>
    <w:rsid w:val="000227EA"/>
    <w:rsid w:val="000240DF"/>
    <w:rsid w:val="00072C39"/>
    <w:rsid w:val="00096D98"/>
    <w:rsid w:val="000A23BE"/>
    <w:rsid w:val="000E0882"/>
    <w:rsid w:val="001041F6"/>
    <w:rsid w:val="00112D5D"/>
    <w:rsid w:val="00115C34"/>
    <w:rsid w:val="001166B2"/>
    <w:rsid w:val="00116746"/>
    <w:rsid w:val="0011698C"/>
    <w:rsid w:val="00123C0F"/>
    <w:rsid w:val="00126BC8"/>
    <w:rsid w:val="00133576"/>
    <w:rsid w:val="00136046"/>
    <w:rsid w:val="00150A40"/>
    <w:rsid w:val="00175773"/>
    <w:rsid w:val="00176E55"/>
    <w:rsid w:val="00181B69"/>
    <w:rsid w:val="00193885"/>
    <w:rsid w:val="001B4AFF"/>
    <w:rsid w:val="001C3008"/>
    <w:rsid w:val="001C5835"/>
    <w:rsid w:val="001E05BE"/>
    <w:rsid w:val="002049BA"/>
    <w:rsid w:val="00205F14"/>
    <w:rsid w:val="00234531"/>
    <w:rsid w:val="00234836"/>
    <w:rsid w:val="0023743A"/>
    <w:rsid w:val="00255274"/>
    <w:rsid w:val="0025729F"/>
    <w:rsid w:val="00275A75"/>
    <w:rsid w:val="0028356E"/>
    <w:rsid w:val="00294A07"/>
    <w:rsid w:val="00297B50"/>
    <w:rsid w:val="002B196E"/>
    <w:rsid w:val="002B58E4"/>
    <w:rsid w:val="002C044C"/>
    <w:rsid w:val="002C15C4"/>
    <w:rsid w:val="002C17BD"/>
    <w:rsid w:val="002F5C6A"/>
    <w:rsid w:val="00314DD0"/>
    <w:rsid w:val="003223BE"/>
    <w:rsid w:val="00327CA4"/>
    <w:rsid w:val="00342E38"/>
    <w:rsid w:val="003567DA"/>
    <w:rsid w:val="003626B7"/>
    <w:rsid w:val="00391FB7"/>
    <w:rsid w:val="00395780"/>
    <w:rsid w:val="00397D07"/>
    <w:rsid w:val="003A7C62"/>
    <w:rsid w:val="003C6006"/>
    <w:rsid w:val="003C7D00"/>
    <w:rsid w:val="003D0D60"/>
    <w:rsid w:val="003D783D"/>
    <w:rsid w:val="00405366"/>
    <w:rsid w:val="00410636"/>
    <w:rsid w:val="00412D2C"/>
    <w:rsid w:val="00420CB7"/>
    <w:rsid w:val="004453B4"/>
    <w:rsid w:val="004454BC"/>
    <w:rsid w:val="004566D7"/>
    <w:rsid w:val="004950B7"/>
    <w:rsid w:val="004D2CD9"/>
    <w:rsid w:val="004D7EAE"/>
    <w:rsid w:val="004E277B"/>
    <w:rsid w:val="005077F7"/>
    <w:rsid w:val="00514B94"/>
    <w:rsid w:val="00525F59"/>
    <w:rsid w:val="00563292"/>
    <w:rsid w:val="00567EA5"/>
    <w:rsid w:val="00584012"/>
    <w:rsid w:val="00591876"/>
    <w:rsid w:val="005A235D"/>
    <w:rsid w:val="00644B62"/>
    <w:rsid w:val="006564C3"/>
    <w:rsid w:val="00677C27"/>
    <w:rsid w:val="00695671"/>
    <w:rsid w:val="006A399B"/>
    <w:rsid w:val="006A7D14"/>
    <w:rsid w:val="006C2DCE"/>
    <w:rsid w:val="006C3ABB"/>
    <w:rsid w:val="006D74CB"/>
    <w:rsid w:val="006E3F9E"/>
    <w:rsid w:val="006F0B3B"/>
    <w:rsid w:val="00701FA8"/>
    <w:rsid w:val="00703556"/>
    <w:rsid w:val="00703A52"/>
    <w:rsid w:val="007206D8"/>
    <w:rsid w:val="0072179A"/>
    <w:rsid w:val="007230D3"/>
    <w:rsid w:val="00743606"/>
    <w:rsid w:val="0077391A"/>
    <w:rsid w:val="00774CD4"/>
    <w:rsid w:val="007A1D91"/>
    <w:rsid w:val="007C04E1"/>
    <w:rsid w:val="007C51F0"/>
    <w:rsid w:val="007D3732"/>
    <w:rsid w:val="007E2022"/>
    <w:rsid w:val="007F1FF1"/>
    <w:rsid w:val="0082356E"/>
    <w:rsid w:val="0082767E"/>
    <w:rsid w:val="00834A3D"/>
    <w:rsid w:val="00845E8C"/>
    <w:rsid w:val="008475FF"/>
    <w:rsid w:val="00856EF8"/>
    <w:rsid w:val="0087787D"/>
    <w:rsid w:val="008818DF"/>
    <w:rsid w:val="00895EBD"/>
    <w:rsid w:val="008E0B6F"/>
    <w:rsid w:val="008E373D"/>
    <w:rsid w:val="008F33CD"/>
    <w:rsid w:val="009016DA"/>
    <w:rsid w:val="00920771"/>
    <w:rsid w:val="00925FFF"/>
    <w:rsid w:val="009417AF"/>
    <w:rsid w:val="009770A8"/>
    <w:rsid w:val="00985ECD"/>
    <w:rsid w:val="00991CFF"/>
    <w:rsid w:val="00993DB1"/>
    <w:rsid w:val="009A1154"/>
    <w:rsid w:val="009C0962"/>
    <w:rsid w:val="009C6599"/>
    <w:rsid w:val="009D666D"/>
    <w:rsid w:val="00A07753"/>
    <w:rsid w:val="00A11880"/>
    <w:rsid w:val="00A240D7"/>
    <w:rsid w:val="00A25220"/>
    <w:rsid w:val="00A40B30"/>
    <w:rsid w:val="00A444ED"/>
    <w:rsid w:val="00A549F8"/>
    <w:rsid w:val="00A94B88"/>
    <w:rsid w:val="00AB2427"/>
    <w:rsid w:val="00AD73B6"/>
    <w:rsid w:val="00AE179A"/>
    <w:rsid w:val="00AE6CF6"/>
    <w:rsid w:val="00AF3EE6"/>
    <w:rsid w:val="00B05D09"/>
    <w:rsid w:val="00B06C6E"/>
    <w:rsid w:val="00B37A9A"/>
    <w:rsid w:val="00B41138"/>
    <w:rsid w:val="00B761AC"/>
    <w:rsid w:val="00B80D19"/>
    <w:rsid w:val="00B842AE"/>
    <w:rsid w:val="00B87489"/>
    <w:rsid w:val="00B875CA"/>
    <w:rsid w:val="00B87FA0"/>
    <w:rsid w:val="00BB025B"/>
    <w:rsid w:val="00BD120E"/>
    <w:rsid w:val="00BD5D62"/>
    <w:rsid w:val="00BE7E38"/>
    <w:rsid w:val="00BF3958"/>
    <w:rsid w:val="00C14B06"/>
    <w:rsid w:val="00C17E78"/>
    <w:rsid w:val="00C22FC7"/>
    <w:rsid w:val="00C575A2"/>
    <w:rsid w:val="00C67B8F"/>
    <w:rsid w:val="00C83327"/>
    <w:rsid w:val="00C83853"/>
    <w:rsid w:val="00CE5C54"/>
    <w:rsid w:val="00CF106E"/>
    <w:rsid w:val="00D075D5"/>
    <w:rsid w:val="00D12F5E"/>
    <w:rsid w:val="00D47A0F"/>
    <w:rsid w:val="00D54CFF"/>
    <w:rsid w:val="00D55ADE"/>
    <w:rsid w:val="00D62BAA"/>
    <w:rsid w:val="00D71597"/>
    <w:rsid w:val="00D73CB1"/>
    <w:rsid w:val="00D82DA4"/>
    <w:rsid w:val="00D935E5"/>
    <w:rsid w:val="00DD57F8"/>
    <w:rsid w:val="00DF69D2"/>
    <w:rsid w:val="00E33A6A"/>
    <w:rsid w:val="00E40234"/>
    <w:rsid w:val="00E477C4"/>
    <w:rsid w:val="00E6053A"/>
    <w:rsid w:val="00E64C4E"/>
    <w:rsid w:val="00E71E37"/>
    <w:rsid w:val="00E84763"/>
    <w:rsid w:val="00EB3D70"/>
    <w:rsid w:val="00EC5E79"/>
    <w:rsid w:val="00EC797F"/>
    <w:rsid w:val="00ED3191"/>
    <w:rsid w:val="00EF4811"/>
    <w:rsid w:val="00F03844"/>
    <w:rsid w:val="00F122E2"/>
    <w:rsid w:val="00F14212"/>
    <w:rsid w:val="00F2603C"/>
    <w:rsid w:val="00F479AC"/>
    <w:rsid w:val="00F51DB7"/>
    <w:rsid w:val="00F52A11"/>
    <w:rsid w:val="00F55E8D"/>
    <w:rsid w:val="00F64037"/>
    <w:rsid w:val="00F67A40"/>
    <w:rsid w:val="00F71687"/>
    <w:rsid w:val="00F7187F"/>
    <w:rsid w:val="00F81B59"/>
    <w:rsid w:val="00F86F9A"/>
    <w:rsid w:val="00F93602"/>
    <w:rsid w:val="00FA23F1"/>
    <w:rsid w:val="00FE577A"/>
    <w:rsid w:val="00FF0D0F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130</cp:revision>
  <cp:lastPrinted>2018-08-13T09:18:00Z</cp:lastPrinted>
  <dcterms:created xsi:type="dcterms:W3CDTF">2018-01-16T08:03:00Z</dcterms:created>
  <dcterms:modified xsi:type="dcterms:W3CDTF">2018-08-15T09:35:00Z</dcterms:modified>
</cp:coreProperties>
</file>